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5D20B6" w:rsidP="00AF3038">
      <w:pPr>
        <w:jc w:val="center"/>
        <w:rPr>
          <w:b/>
        </w:rPr>
      </w:pPr>
      <w:r>
        <w:rPr>
          <w:b/>
        </w:rPr>
        <w:t>June 15</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5D20B6"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5D0019">
        <w:t>April 20</w:t>
      </w:r>
      <w:r w:rsidR="00D340F9">
        <w:t>,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5D0019" w:rsidP="008377EF">
      <w:pPr>
        <w:pStyle w:val="ListParagraph"/>
        <w:numPr>
          <w:ilvl w:val="0"/>
          <w:numId w:val="3"/>
        </w:numPr>
      </w:pPr>
      <w:r>
        <w:t>Dynamic Environmental Associates – T-Mobile Rooftop Telecommunications Replacement</w:t>
      </w:r>
    </w:p>
    <w:p w:rsidR="008377EF" w:rsidRPr="008377EF" w:rsidRDefault="008377EF" w:rsidP="008377EF">
      <w:pPr>
        <w:pStyle w:val="ListParagraph"/>
        <w:rPr>
          <w:b/>
        </w:rPr>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5D20B6" w:rsidRPr="005D20B6" w:rsidRDefault="005D20B6" w:rsidP="005D20B6">
      <w:pPr>
        <w:pStyle w:val="ListParagraph"/>
        <w:numPr>
          <w:ilvl w:val="0"/>
          <w:numId w:val="2"/>
        </w:numPr>
      </w:pPr>
      <w:r>
        <w:t xml:space="preserve">BCHAB Representative for Municipal and Charitable </w:t>
      </w:r>
      <w:r w:rsidRPr="005D20B6">
        <w:t>C</w:t>
      </w:r>
      <w:r>
        <w:t>onservancy Trust Fund Committee (MCCTFC)</w:t>
      </w:r>
    </w:p>
    <w:p w:rsidR="000C1D20" w:rsidRPr="006D58D2" w:rsidRDefault="008D58D7" w:rsidP="005D0019">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5D0019" w:rsidRDefault="008D58D7" w:rsidP="005D0019">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5D0019" w:rsidRPr="005D0019" w:rsidRDefault="005D0019" w:rsidP="005D0019">
      <w:pPr>
        <w:pStyle w:val="ListParagraph"/>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5D20B6">
        <w:t>July 20</w:t>
      </w:r>
      <w:r w:rsidR="00AB210C" w:rsidRPr="00AB210C">
        <w:t>, 2021</w:t>
      </w:r>
      <w:bookmarkStart w:id="0" w:name="_GoBack"/>
      <w:bookmarkEnd w:id="0"/>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4B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D0019"/>
    <w:rsid w:val="005D20B6"/>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B5B40"/>
    <w:rsid w:val="008C2CE6"/>
    <w:rsid w:val="008C44A7"/>
    <w:rsid w:val="008C6636"/>
    <w:rsid w:val="008D09F4"/>
    <w:rsid w:val="008D2429"/>
    <w:rsid w:val="008D58D7"/>
    <w:rsid w:val="008F262C"/>
    <w:rsid w:val="009027E0"/>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7E39C"/>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8</cp:revision>
  <cp:lastPrinted>2020-03-09T14:54:00Z</cp:lastPrinted>
  <dcterms:created xsi:type="dcterms:W3CDTF">2021-03-04T13:32:00Z</dcterms:created>
  <dcterms:modified xsi:type="dcterms:W3CDTF">2021-06-07T12:50:00Z</dcterms:modified>
</cp:coreProperties>
</file>