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C7624A" w:rsidP="00AF3038">
      <w:pPr>
        <w:jc w:val="center"/>
        <w:rPr>
          <w:b/>
        </w:rPr>
      </w:pPr>
      <w:r>
        <w:rPr>
          <w:b/>
        </w:rPr>
        <w:t>April 20</w:t>
      </w:r>
      <w:r w:rsidR="008D09F4">
        <w:rPr>
          <w:b/>
        </w:rPr>
        <w:t>,</w:t>
      </w:r>
      <w:r w:rsidR="0053124C">
        <w:rPr>
          <w:b/>
        </w:rPr>
        <w:t xml:space="preserve"> 202</w:t>
      </w:r>
      <w:r w:rsidR="00AB210C">
        <w:rPr>
          <w:b/>
        </w:rPr>
        <w:t>1</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0C1D20"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rsidR="00AB210C" w:rsidRDefault="00AB210C" w:rsidP="00FB6F3D">
      <w:pPr>
        <w:rPr>
          <w:b/>
        </w:rPr>
      </w:pPr>
    </w:p>
    <w:p w:rsidR="00FB6F3D" w:rsidRDefault="00FB6F3D" w:rsidP="00FB6F3D">
      <w:r>
        <w:rPr>
          <w:b/>
        </w:rPr>
        <w:t>MINUTES</w:t>
      </w:r>
      <w:r>
        <w:t xml:space="preserve">: </w:t>
      </w:r>
      <w:r w:rsidR="00C7624A">
        <w:t xml:space="preserve">March </w:t>
      </w:r>
      <w:r w:rsidR="00D340F9">
        <w:t>16, 2021</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pPr>
        <w:rPr>
          <w:b/>
        </w:rPr>
      </w:pPr>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0C1D20"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0C1D20" w:rsidRPr="006D58D2" w:rsidRDefault="000C1D20" w:rsidP="000C1D20">
      <w:pPr>
        <w:pStyle w:val="ListParagraph"/>
        <w:numPr>
          <w:ilvl w:val="1"/>
          <w:numId w:val="1"/>
        </w:numPr>
      </w:pPr>
      <w:r>
        <w:t>Review of CHPP Grant Applicants</w:t>
      </w:r>
    </w:p>
    <w:p w:rsidR="008D58D7" w:rsidRPr="00855CDF"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55CDF" w:rsidRPr="006D58D2" w:rsidRDefault="00855CDF" w:rsidP="00855CDF">
      <w:pPr>
        <w:pStyle w:val="ListParagraph"/>
        <w:numPr>
          <w:ilvl w:val="1"/>
          <w:numId w:val="1"/>
        </w:numPr>
      </w:pPr>
      <w:r>
        <w:t xml:space="preserve">Review of Recommendations from 2021 Arts Grant Panel </w:t>
      </w:r>
      <w:bookmarkStart w:id="0" w:name="_GoBack"/>
      <w:bookmarkEnd w:id="0"/>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C7624A">
        <w:t>May 18</w:t>
      </w:r>
      <w:r w:rsidR="00AB210C" w:rsidRPr="00AB210C">
        <w:t>, 2021</w:t>
      </w:r>
    </w:p>
    <w:p w:rsidR="00FB6F3D" w:rsidRDefault="00FB6F3D" w:rsidP="00FB6F3D">
      <w:pPr>
        <w:rPr>
          <w:b/>
        </w:rPr>
      </w:pPr>
    </w:p>
    <w:p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1D20"/>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55CDF"/>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7624A"/>
    <w:rsid w:val="00CB60F9"/>
    <w:rsid w:val="00CB79DA"/>
    <w:rsid w:val="00CC2CC3"/>
    <w:rsid w:val="00CC4200"/>
    <w:rsid w:val="00CD4C16"/>
    <w:rsid w:val="00CE02BF"/>
    <w:rsid w:val="00CF1CAB"/>
    <w:rsid w:val="00CF21AB"/>
    <w:rsid w:val="00CF3A84"/>
    <w:rsid w:val="00D00B0E"/>
    <w:rsid w:val="00D0169F"/>
    <w:rsid w:val="00D32280"/>
    <w:rsid w:val="00D340F9"/>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8F4DE"/>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Matthew Duckworth</cp:lastModifiedBy>
  <cp:revision>5</cp:revision>
  <cp:lastPrinted>2020-03-09T14:54:00Z</cp:lastPrinted>
  <dcterms:created xsi:type="dcterms:W3CDTF">2021-03-04T13:32:00Z</dcterms:created>
  <dcterms:modified xsi:type="dcterms:W3CDTF">2021-04-13T14:28:00Z</dcterms:modified>
</cp:coreProperties>
</file>